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989"/>
        <w:gridCol w:w="2239"/>
      </w:tblGrid>
      <w:tr w:rsidR="00BF6AD1" w:rsidRPr="00BF6AD1" w14:paraId="3E82575F" w14:textId="77777777" w:rsidTr="00B54181">
        <w:trPr>
          <w:trHeight w:val="976"/>
        </w:trPr>
        <w:tc>
          <w:tcPr>
            <w:tcW w:w="2614" w:type="dxa"/>
            <w:vAlign w:val="center"/>
          </w:tcPr>
          <w:p w14:paraId="170A8DA0" w14:textId="77777777" w:rsidR="00C45BC1" w:rsidRDefault="00195A57" w:rsidP="00C45BC1">
            <w:pPr>
              <w:jc w:val="center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主な対象</w:t>
            </w:r>
          </w:p>
          <w:p w14:paraId="78647FA5" w14:textId="12CEAF75" w:rsidR="00C45BC1" w:rsidRPr="00BF6AD1" w:rsidRDefault="00C45BC1" w:rsidP="00C45BC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（年齢層、地域性など）</w:t>
            </w:r>
          </w:p>
        </w:tc>
        <w:tc>
          <w:tcPr>
            <w:tcW w:w="7842" w:type="dxa"/>
            <w:gridSpan w:val="3"/>
          </w:tcPr>
          <w:p w14:paraId="7C255031" w14:textId="77777777" w:rsidR="00BF6AD1" w:rsidRPr="00BF6AD1" w:rsidRDefault="00BF6AD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F6AD1" w:rsidRPr="00BF6AD1" w14:paraId="3017CC12" w14:textId="77777777" w:rsidTr="00BF6AD1">
        <w:trPr>
          <w:trHeight w:val="1406"/>
        </w:trPr>
        <w:tc>
          <w:tcPr>
            <w:tcW w:w="2614" w:type="dxa"/>
            <w:vAlign w:val="center"/>
          </w:tcPr>
          <w:p w14:paraId="163A1FEB" w14:textId="6E472DA6" w:rsidR="00BF6AD1" w:rsidRDefault="00C45BC1" w:rsidP="00BF6AD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目標・ねらい</w:t>
            </w:r>
          </w:p>
          <w:p w14:paraId="3EB0C076" w14:textId="77777777" w:rsidR="00BF6AD1" w:rsidRDefault="00BF6AD1" w:rsidP="00BF6AD1">
            <w:pPr>
              <w:jc w:val="center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（</w:t>
            </w:r>
            <w:r w:rsidR="00C45BC1">
              <w:rPr>
                <w:rFonts w:ascii="メイリオ" w:eastAsia="メイリオ" w:hAnsi="メイリオ" w:hint="eastAsia"/>
                <w:b/>
                <w:sz w:val="18"/>
              </w:rPr>
              <w:t>●●について□□のように</w:t>
            </w:r>
          </w:p>
          <w:p w14:paraId="295E9CD2" w14:textId="384D0D0B" w:rsidR="00C45BC1" w:rsidRPr="00BF6AD1" w:rsidRDefault="00C45BC1" w:rsidP="00C45BC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感じてほしい、知ってほしい、行動してほしい　等）</w:t>
            </w:r>
          </w:p>
        </w:tc>
        <w:tc>
          <w:tcPr>
            <w:tcW w:w="7842" w:type="dxa"/>
            <w:gridSpan w:val="3"/>
          </w:tcPr>
          <w:p w14:paraId="7D152ACC" w14:textId="77777777" w:rsidR="00BF6AD1" w:rsidRPr="00BF6AD1" w:rsidRDefault="00BF6AD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F6AD1" w:rsidRPr="00BF6AD1" w14:paraId="6C665ABA" w14:textId="77777777" w:rsidTr="00BF6AD1">
        <w:trPr>
          <w:trHeight w:val="1270"/>
        </w:trPr>
        <w:tc>
          <w:tcPr>
            <w:tcW w:w="2614" w:type="dxa"/>
            <w:vAlign w:val="center"/>
          </w:tcPr>
          <w:p w14:paraId="2736C542" w14:textId="002731D0" w:rsidR="007B0FFD" w:rsidRDefault="007B0FFD" w:rsidP="007B0FFD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必要な準備</w:t>
            </w:r>
            <w:r w:rsidR="00C54D80">
              <w:rPr>
                <w:rFonts w:ascii="メイリオ" w:eastAsia="メイリオ" w:hAnsi="メイリオ" w:hint="eastAsia"/>
                <w:b/>
                <w:sz w:val="18"/>
              </w:rPr>
              <w:t>・資料</w:t>
            </w:r>
          </w:p>
          <w:p w14:paraId="1BFCA10A" w14:textId="0DDACFC5" w:rsidR="007B0FFD" w:rsidRPr="00BF6AD1" w:rsidRDefault="007B0FFD" w:rsidP="007B0FFD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（</w:t>
            </w:r>
            <w:r w:rsidR="00C54D80">
              <w:rPr>
                <w:rFonts w:ascii="メイリオ" w:eastAsia="メイリオ" w:hAnsi="メイリオ" w:hint="eastAsia"/>
                <w:b/>
                <w:sz w:val="18"/>
              </w:rPr>
              <w:t>事前に用意する資料や、調整する関係者・講師など）</w:t>
            </w:r>
          </w:p>
        </w:tc>
        <w:tc>
          <w:tcPr>
            <w:tcW w:w="7842" w:type="dxa"/>
            <w:gridSpan w:val="3"/>
          </w:tcPr>
          <w:p w14:paraId="5664999F" w14:textId="77777777" w:rsidR="00BF6AD1" w:rsidRPr="00BF6AD1" w:rsidRDefault="00BF6AD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BF6AD1" w:rsidRPr="00BF6AD1" w14:paraId="403CDD73" w14:textId="77777777" w:rsidTr="00BF6AD1">
        <w:trPr>
          <w:trHeight w:val="551"/>
        </w:trPr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14:paraId="2B2B893E" w14:textId="69CAB5A1" w:rsidR="00BF6AD1" w:rsidRPr="00BF6AD1" w:rsidRDefault="00C54D80" w:rsidP="00BF6AD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 w:rsidRPr="00C54D80">
              <w:rPr>
                <w:rFonts w:ascii="メイリオ" w:eastAsia="メイリオ" w:hAnsi="メイリオ" w:hint="eastAsia"/>
                <w:b/>
                <w:sz w:val="24"/>
              </w:rPr>
              <w:t xml:space="preserve">防災教育プログラム【　　　　　　　　　　　　　　　　　　　　</w:t>
            </w:r>
            <w:r w:rsidRPr="00C54D80">
              <w:rPr>
                <w:rFonts w:ascii="メイリオ" w:eastAsia="メイリオ" w:hAnsi="メイリオ" w:hint="eastAsia"/>
                <w:b/>
                <w:sz w:val="18"/>
              </w:rPr>
              <w:t>(タイトル)</w:t>
            </w:r>
            <w:r w:rsidRPr="00C54D80">
              <w:rPr>
                <w:rFonts w:ascii="メイリオ" w:eastAsia="メイリオ" w:hAnsi="メイリオ" w:hint="eastAsia"/>
                <w:b/>
                <w:sz w:val="24"/>
              </w:rPr>
              <w:t>】の流れ</w:t>
            </w:r>
          </w:p>
        </w:tc>
      </w:tr>
      <w:tr w:rsidR="00BF6AD1" w:rsidRPr="00BF6AD1" w14:paraId="305F91C3" w14:textId="77777777" w:rsidTr="00E15F8F">
        <w:trPr>
          <w:trHeight w:val="559"/>
        </w:trPr>
        <w:tc>
          <w:tcPr>
            <w:tcW w:w="2614" w:type="dxa"/>
            <w:vAlign w:val="center"/>
          </w:tcPr>
          <w:p w14:paraId="7A085B04" w14:textId="56E0BE6F" w:rsidR="00BF6AD1" w:rsidRPr="00BF6AD1" w:rsidRDefault="00C54D80" w:rsidP="00BF6AD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所要時間</w:t>
            </w:r>
          </w:p>
        </w:tc>
        <w:tc>
          <w:tcPr>
            <w:tcW w:w="2614" w:type="dxa"/>
            <w:vAlign w:val="center"/>
          </w:tcPr>
          <w:p w14:paraId="2D98AB48" w14:textId="2B972771" w:rsidR="00BF6AD1" w:rsidRPr="00BF6AD1" w:rsidRDefault="00E15F8F" w:rsidP="00BF6AD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概要（</w:t>
            </w:r>
            <w:r w:rsidR="00C54D80">
              <w:rPr>
                <w:rFonts w:ascii="メイリオ" w:eastAsia="メイリオ" w:hAnsi="メイリオ" w:hint="eastAsia"/>
                <w:b/>
                <w:sz w:val="18"/>
              </w:rPr>
              <w:t>指導者の動き</w:t>
            </w:r>
            <w:r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</w:tc>
        <w:tc>
          <w:tcPr>
            <w:tcW w:w="2989" w:type="dxa"/>
            <w:vAlign w:val="center"/>
          </w:tcPr>
          <w:p w14:paraId="54EFA253" w14:textId="6FE54B00" w:rsidR="00BF6AD1" w:rsidRPr="00BF6AD1" w:rsidRDefault="00C0058C" w:rsidP="00BF6AD1">
            <w:pPr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学習者の行動、</w:t>
            </w:r>
            <w:r w:rsidR="00E15F8F">
              <w:rPr>
                <w:rFonts w:ascii="メイリオ" w:eastAsia="メイリオ" w:hAnsi="メイリオ" w:hint="eastAsia"/>
                <w:b/>
                <w:sz w:val="18"/>
              </w:rPr>
              <w:t>要点など</w:t>
            </w:r>
          </w:p>
        </w:tc>
        <w:tc>
          <w:tcPr>
            <w:tcW w:w="2239" w:type="dxa"/>
            <w:vAlign w:val="center"/>
          </w:tcPr>
          <w:p w14:paraId="08333AB3" w14:textId="031B7D92" w:rsidR="00BF6AD1" w:rsidRPr="00BF6AD1" w:rsidRDefault="00281A30" w:rsidP="00BF6AD1">
            <w:pPr>
              <w:jc w:val="center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使うもの、その他</w:t>
            </w:r>
          </w:p>
        </w:tc>
      </w:tr>
      <w:tr w:rsidR="00281A30" w:rsidRPr="00BF6AD1" w14:paraId="4E9B1A97" w14:textId="77777777" w:rsidTr="00B54181">
        <w:trPr>
          <w:trHeight w:val="1911"/>
        </w:trPr>
        <w:tc>
          <w:tcPr>
            <w:tcW w:w="2614" w:type="dxa"/>
            <w:vAlign w:val="bottom"/>
          </w:tcPr>
          <w:p w14:paraId="5D67AA2C" w14:textId="2CE11C8B" w:rsidR="00281A30" w:rsidRPr="00281A30" w:rsidRDefault="00281A30" w:rsidP="00281A30">
            <w:pPr>
              <w:jc w:val="right"/>
              <w:rPr>
                <w:rFonts w:ascii="メイリオ" w:eastAsia="メイリオ" w:hAnsi="メイリオ"/>
                <w:b/>
                <w:sz w:val="18"/>
              </w:rPr>
            </w:pPr>
            <w:r w:rsidRPr="0060080F">
              <w:rPr>
                <w:rFonts w:ascii="メイリオ" w:eastAsia="メイリオ" w:hAnsi="メイリオ" w:hint="eastAsia"/>
                <w:b/>
              </w:rPr>
              <w:t>分</w:t>
            </w:r>
          </w:p>
        </w:tc>
        <w:tc>
          <w:tcPr>
            <w:tcW w:w="2614" w:type="dxa"/>
          </w:tcPr>
          <w:p w14:paraId="6CF84CFF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989" w:type="dxa"/>
          </w:tcPr>
          <w:p w14:paraId="0CAECBE0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39" w:type="dxa"/>
          </w:tcPr>
          <w:p w14:paraId="28CFFFF5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281A30" w:rsidRPr="00BF6AD1" w14:paraId="634F8080" w14:textId="77777777" w:rsidTr="00E15F8F">
        <w:trPr>
          <w:trHeight w:val="1944"/>
        </w:trPr>
        <w:tc>
          <w:tcPr>
            <w:tcW w:w="2614" w:type="dxa"/>
            <w:vAlign w:val="bottom"/>
          </w:tcPr>
          <w:p w14:paraId="2F5802BA" w14:textId="5310B9BE" w:rsidR="00281A30" w:rsidRPr="00281A30" w:rsidRDefault="00281A30" w:rsidP="00281A30">
            <w:pPr>
              <w:jc w:val="right"/>
              <w:rPr>
                <w:rFonts w:ascii="メイリオ" w:eastAsia="メイリオ" w:hAnsi="メイリオ"/>
                <w:b/>
              </w:rPr>
            </w:pPr>
            <w:r w:rsidRPr="0060080F">
              <w:rPr>
                <w:rFonts w:ascii="メイリオ" w:eastAsia="メイリオ" w:hAnsi="メイリオ" w:hint="eastAsia"/>
                <w:b/>
              </w:rPr>
              <w:t>分</w:t>
            </w:r>
          </w:p>
        </w:tc>
        <w:tc>
          <w:tcPr>
            <w:tcW w:w="2614" w:type="dxa"/>
          </w:tcPr>
          <w:p w14:paraId="5E6D5450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989" w:type="dxa"/>
          </w:tcPr>
          <w:p w14:paraId="23486A7D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39" w:type="dxa"/>
          </w:tcPr>
          <w:p w14:paraId="2C2A06B1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281A30" w:rsidRPr="00BF6AD1" w14:paraId="706FD566" w14:textId="77777777" w:rsidTr="00E15F8F">
        <w:trPr>
          <w:trHeight w:val="1944"/>
        </w:trPr>
        <w:tc>
          <w:tcPr>
            <w:tcW w:w="2614" w:type="dxa"/>
            <w:vAlign w:val="bottom"/>
          </w:tcPr>
          <w:p w14:paraId="7C01A449" w14:textId="43B2962D" w:rsidR="00281A30" w:rsidRPr="00BF6AD1" w:rsidRDefault="00281A30" w:rsidP="00281A30">
            <w:pPr>
              <w:jc w:val="right"/>
              <w:rPr>
                <w:rFonts w:ascii="メイリオ" w:eastAsia="メイリオ" w:hAnsi="メイリオ"/>
                <w:sz w:val="18"/>
              </w:rPr>
            </w:pPr>
            <w:r w:rsidRPr="0060080F">
              <w:rPr>
                <w:rFonts w:ascii="メイリオ" w:eastAsia="メイリオ" w:hAnsi="メイリオ" w:hint="eastAsia"/>
                <w:b/>
              </w:rPr>
              <w:t>分</w:t>
            </w:r>
          </w:p>
        </w:tc>
        <w:tc>
          <w:tcPr>
            <w:tcW w:w="2614" w:type="dxa"/>
          </w:tcPr>
          <w:p w14:paraId="66087309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  <w:bookmarkStart w:id="0" w:name="_GoBack"/>
            <w:bookmarkEnd w:id="0"/>
          </w:p>
        </w:tc>
        <w:tc>
          <w:tcPr>
            <w:tcW w:w="2989" w:type="dxa"/>
          </w:tcPr>
          <w:p w14:paraId="6D321D79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39" w:type="dxa"/>
          </w:tcPr>
          <w:p w14:paraId="36A198CE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281A30" w:rsidRPr="00BF6AD1" w14:paraId="030AAB79" w14:textId="77777777" w:rsidTr="00E15F8F">
        <w:trPr>
          <w:trHeight w:val="1944"/>
        </w:trPr>
        <w:tc>
          <w:tcPr>
            <w:tcW w:w="2614" w:type="dxa"/>
            <w:vAlign w:val="bottom"/>
          </w:tcPr>
          <w:p w14:paraId="32340926" w14:textId="35380242" w:rsidR="00281A30" w:rsidRPr="00BF6AD1" w:rsidRDefault="00281A30" w:rsidP="00281A30">
            <w:pPr>
              <w:jc w:val="right"/>
              <w:rPr>
                <w:rFonts w:ascii="メイリオ" w:eastAsia="メイリオ" w:hAnsi="メイリオ"/>
                <w:sz w:val="18"/>
              </w:rPr>
            </w:pPr>
            <w:r w:rsidRPr="0060080F">
              <w:rPr>
                <w:rFonts w:ascii="メイリオ" w:eastAsia="メイリオ" w:hAnsi="メイリオ" w:hint="eastAsia"/>
                <w:b/>
              </w:rPr>
              <w:t>分</w:t>
            </w:r>
          </w:p>
        </w:tc>
        <w:tc>
          <w:tcPr>
            <w:tcW w:w="2614" w:type="dxa"/>
          </w:tcPr>
          <w:p w14:paraId="114FCC73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989" w:type="dxa"/>
          </w:tcPr>
          <w:p w14:paraId="3D6322DB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39" w:type="dxa"/>
          </w:tcPr>
          <w:p w14:paraId="1F3D058D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281A30" w:rsidRPr="00BF6AD1" w14:paraId="38275BAD" w14:textId="77777777" w:rsidTr="00E15F8F">
        <w:trPr>
          <w:trHeight w:val="1944"/>
        </w:trPr>
        <w:tc>
          <w:tcPr>
            <w:tcW w:w="2614" w:type="dxa"/>
            <w:vAlign w:val="bottom"/>
          </w:tcPr>
          <w:p w14:paraId="3CF01AD4" w14:textId="40BB6383" w:rsidR="00281A30" w:rsidRPr="00BF6AD1" w:rsidRDefault="00281A30" w:rsidP="00281A30">
            <w:pPr>
              <w:jc w:val="right"/>
              <w:rPr>
                <w:rFonts w:ascii="メイリオ" w:eastAsia="メイリオ" w:hAnsi="メイリオ"/>
                <w:sz w:val="18"/>
              </w:rPr>
            </w:pPr>
            <w:r w:rsidRPr="0060080F">
              <w:rPr>
                <w:rFonts w:ascii="メイリオ" w:eastAsia="メイリオ" w:hAnsi="メイリオ" w:hint="eastAsia"/>
                <w:b/>
              </w:rPr>
              <w:t>分</w:t>
            </w:r>
          </w:p>
        </w:tc>
        <w:tc>
          <w:tcPr>
            <w:tcW w:w="2614" w:type="dxa"/>
          </w:tcPr>
          <w:p w14:paraId="62420085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989" w:type="dxa"/>
          </w:tcPr>
          <w:p w14:paraId="191ACF6D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39" w:type="dxa"/>
          </w:tcPr>
          <w:p w14:paraId="34944BA9" w14:textId="77777777" w:rsidR="00281A30" w:rsidRPr="00BF6AD1" w:rsidRDefault="00281A30" w:rsidP="00281A30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3FCC0AF0" w14:textId="4980453D" w:rsidR="00B05DC2" w:rsidRPr="00BF6AD1" w:rsidRDefault="00BF6AD1" w:rsidP="00B54181">
      <w:pPr>
        <w:wordWrap w:val="0"/>
        <w:jc w:val="right"/>
        <w:rPr>
          <w:rFonts w:ascii="メイリオ" w:eastAsia="メイリオ" w:hAnsi="メイリオ"/>
          <w:sz w:val="18"/>
        </w:rPr>
      </w:pPr>
      <w:r w:rsidRPr="00BF6AD1">
        <w:rPr>
          <w:rFonts w:ascii="メイリオ" w:eastAsia="メイリオ" w:hAnsi="メイリオ" w:hint="eastAsia"/>
          <w:sz w:val="18"/>
        </w:rPr>
        <w:t>防災教育プログラムづくりワークショップ</w:t>
      </w:r>
      <w:r w:rsidR="00B54181">
        <w:rPr>
          <w:rFonts w:ascii="メイリオ" w:eastAsia="メイリオ" w:hAnsi="メイリオ" w:hint="eastAsia"/>
          <w:sz w:val="18"/>
        </w:rPr>
        <w:t>・ワークシート　1</w:t>
      </w:r>
      <w:r w:rsidR="00B54181">
        <w:rPr>
          <w:rFonts w:ascii="メイリオ" w:eastAsia="メイリオ" w:hAnsi="メイリオ"/>
          <w:sz w:val="18"/>
        </w:rPr>
        <w:t>80605v</w:t>
      </w:r>
    </w:p>
    <w:sectPr w:rsidR="00B05DC2" w:rsidRPr="00BF6AD1" w:rsidSect="00BF6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8"/>
    <w:rsid w:val="00195A57"/>
    <w:rsid w:val="00281A30"/>
    <w:rsid w:val="0038242D"/>
    <w:rsid w:val="00567E15"/>
    <w:rsid w:val="006B3C53"/>
    <w:rsid w:val="006D4DA8"/>
    <w:rsid w:val="007B0FFD"/>
    <w:rsid w:val="007D6355"/>
    <w:rsid w:val="00A26C96"/>
    <w:rsid w:val="00B05DC2"/>
    <w:rsid w:val="00B54181"/>
    <w:rsid w:val="00B95791"/>
    <w:rsid w:val="00BF6AD1"/>
    <w:rsid w:val="00C0058C"/>
    <w:rsid w:val="00C45BC1"/>
    <w:rsid w:val="00C54D80"/>
    <w:rsid w:val="00CB4653"/>
    <w:rsid w:val="00CC6B48"/>
    <w:rsid w:val="00E15F8F"/>
    <w:rsid w:val="00E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5924A"/>
  <w15:chartTrackingRefBased/>
  <w15:docId w15:val="{CAE5CBF4-DFB1-40FC-A157-EA8581E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ＭＳ 明朝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宮﨑賢哉</dc:creator>
  <cp:keywords/>
  <dc:description/>
  <cp:lastModifiedBy>user03</cp:lastModifiedBy>
  <cp:revision>14</cp:revision>
  <dcterms:created xsi:type="dcterms:W3CDTF">2018-05-18T04:52:00Z</dcterms:created>
  <dcterms:modified xsi:type="dcterms:W3CDTF">2018-06-05T01:19:00Z</dcterms:modified>
</cp:coreProperties>
</file>